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993" w:rsidRDefault="00AD2993">
      <w:r>
        <w:t>Paragraph Plan</w:t>
      </w:r>
    </w:p>
    <w:p w:rsidR="00AD2993" w:rsidRDefault="00AD2993"/>
    <w:p w:rsidR="00AD2993" w:rsidRDefault="00AD2993">
      <w:r>
        <w:t>Topic Sentence</w:t>
      </w:r>
    </w:p>
    <w:p w:rsidR="00AD2993" w:rsidRDefault="00AD2993">
      <w:r>
        <w:t>Supporting Detail 1</w:t>
      </w:r>
    </w:p>
    <w:p w:rsidR="00AD2993" w:rsidRDefault="00AD2993">
      <w:r>
        <w:t>Supporting Detail 2</w:t>
      </w:r>
    </w:p>
    <w:p w:rsidR="00AD2993" w:rsidRDefault="00AD2993">
      <w:r>
        <w:t>Supporting Detail 3</w:t>
      </w:r>
    </w:p>
    <w:p w:rsidR="00AD2993" w:rsidRDefault="00AD2993">
      <w:r>
        <w:t>Clincher Sentence</w:t>
      </w:r>
    </w:p>
    <w:sectPr w:rsidR="00AD2993" w:rsidSect="00AD299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D2993"/>
    <w:rsid w:val="00274D86"/>
    <w:rsid w:val="00AD2993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FC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Macintosh Word</Application>
  <DocSecurity>0</DocSecurity>
  <Lines>1</Lines>
  <Paragraphs>1</Paragraphs>
  <ScaleCrop>false</ScaleCrop>
  <Company>cacc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instructor</cp:lastModifiedBy>
  <cp:revision>1</cp:revision>
  <dcterms:created xsi:type="dcterms:W3CDTF">2010-08-18T20:38:00Z</dcterms:created>
  <dcterms:modified xsi:type="dcterms:W3CDTF">2010-08-18T21:09:00Z</dcterms:modified>
</cp:coreProperties>
</file>